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6E0CE1" w14:textId="77777777" w:rsidR="002854B0" w:rsidRDefault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3220C9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5DE185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7DCA42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AA435E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98F7C1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454E07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417BD6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DB3084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5CBD7C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Description#1</w:t>
            </w:r>
          </w:p>
          <w:p w14:paraId="19634397" w14:textId="77777777" w:rsidR="002854B0" w:rsidRPr="002854B0" w:rsidRDefault="00551141" w:rsidP="002854B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854B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1B5E425F" w14:textId="1C5BB107" w:rsidR="002854B0" w:rsidRDefault="00040774" w:rsidP="000407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253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4077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4A3266C" wp14:editId="0205BEA7">
                  <wp:extent cx="4492625" cy="3667125"/>
                  <wp:effectExtent l="0" t="0" r="3175" b="9525"/>
                  <wp:docPr id="1239943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94382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59971" w14:textId="6E4EB6FC" w:rsidR="00040774" w:rsidRDefault="00040774" w:rsidP="000407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253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4077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CCED456" wp14:editId="05B4CB93">
                  <wp:extent cx="4492625" cy="2469515"/>
                  <wp:effectExtent l="0" t="0" r="3175" b="6985"/>
                  <wp:docPr id="962716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71654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D710C" w14:textId="7B9B8C53" w:rsidR="002E4D16" w:rsidRPr="002854B0" w:rsidRDefault="00551141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854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3CD9D2B" w14:textId="5CC28E24" w:rsidR="00BA2B00" w:rsidRDefault="00040774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4077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ED3E627" wp14:editId="12312F4D">
                  <wp:extent cx="4492625" cy="935355"/>
                  <wp:effectExtent l="0" t="0" r="3175" b="0"/>
                  <wp:docPr id="1987999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9999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Pr="002854B0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CBBD5F6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CE6E15" w14:textId="2A7B5B21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A42B9F" w:rsidRPr="00A42B9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963C279" wp14:editId="632892B7">
                  <wp:extent cx="4492625" cy="3693160"/>
                  <wp:effectExtent l="0" t="0" r="3175" b="2540"/>
                  <wp:docPr id="2130761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7610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0A9A7" w14:textId="7983770A" w:rsidR="002854B0" w:rsidRDefault="00A42B9F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42B9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7ABA29" wp14:editId="564496BA">
                  <wp:extent cx="4492625" cy="2482215"/>
                  <wp:effectExtent l="0" t="0" r="3175" b="0"/>
                  <wp:docPr id="1213687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6870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B6F2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A32B15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5ED3ABF4" w14:textId="77777777" w:rsidR="00A32B15" w:rsidRPr="00A32B15" w:rsidRDefault="00A32B15" w:rsidP="00A32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Logic of the Code: </w:t>
            </w:r>
            <w:proofErr w:type="spellStart"/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to Inches Conversion</w:t>
            </w:r>
          </w:p>
          <w:p w14:paraId="797891DE" w14:textId="77777777" w:rsidR="00A32B15" w:rsidRPr="00A32B15" w:rsidRDefault="00A32B15" w:rsidP="00A32B1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The code defines a function to convert a length from </w:t>
            </w:r>
            <w:proofErr w:type="spellStart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to inches.</w:t>
            </w:r>
          </w:p>
          <w:p w14:paraId="2180F6E0" w14:textId="77777777" w:rsidR="00A32B15" w:rsidRPr="00A32B15" w:rsidRDefault="00A32B15" w:rsidP="00A32B1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Conversion rule:</w:t>
            </w: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</w:t>
            </w:r>
            <w:proofErr w:type="gramStart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1 inch</w:t>
            </w:r>
            <w:proofErr w:type="gramEnd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equals 2.54 </w:t>
            </w:r>
            <w:proofErr w:type="spellStart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.​</w:t>
            </w:r>
          </w:p>
          <w:p w14:paraId="6B8BA15A" w14:textId="77777777" w:rsidR="00A32B15" w:rsidRPr="00A32B15" w:rsidRDefault="00A32B15" w:rsidP="00A32B1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The function receives a value in </w:t>
            </w:r>
            <w:proofErr w:type="spellStart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as input.</w:t>
            </w:r>
          </w:p>
          <w:p w14:paraId="66B9D974" w14:textId="77777777" w:rsidR="00A32B15" w:rsidRPr="00A32B15" w:rsidRDefault="00A32B15" w:rsidP="00A32B1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It divides this value by 2.54 to get the equivalent length in inches.</w:t>
            </w:r>
          </w:p>
          <w:p w14:paraId="02D81661" w14:textId="77777777" w:rsidR="00A32B15" w:rsidRPr="00A32B15" w:rsidRDefault="00A32B15" w:rsidP="00A32B1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The function returns the result (the length in inches).</w:t>
            </w:r>
          </w:p>
          <w:p w14:paraId="36DF358B" w14:textId="77777777" w:rsidR="00A32B15" w:rsidRPr="00A32B15" w:rsidRDefault="00A32B15" w:rsidP="00A32B1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You can test the function by providing sample </w:t>
            </w:r>
            <w:proofErr w:type="spellStart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values and printing the results for each test case.</w:t>
            </w:r>
          </w:p>
          <w:p w14:paraId="2C15F914" w14:textId="77777777" w:rsidR="00A32B15" w:rsidRPr="00A32B15" w:rsidRDefault="00A32B15" w:rsidP="00A32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Calculation:</w:t>
            </w:r>
          </w:p>
          <w:p w14:paraId="62014E1A" w14:textId="3B69B563" w:rsidR="00A32B15" w:rsidRPr="00A32B15" w:rsidRDefault="00A32B15" w:rsidP="00A32B1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If you input 10 </w:t>
            </w:r>
            <w:proofErr w:type="spellStart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 </w:t>
            </w:r>
            <m:oMath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color w:val="000000"/>
                      <w:sz w:val="18"/>
                      <w:szCs w:val="18"/>
                      <w:lang w:val="en-IN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10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2.54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 w:val="18"/>
                  <w:szCs w:val="18"/>
                  <w:lang w:val="en-IN"/>
                </w:rPr>
                <m:t>=3.937</m:t>
              </m:r>
            </m:oMath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inches.</w:t>
            </w:r>
          </w:p>
          <w:p w14:paraId="22D3C161" w14:textId="77777777" w:rsidR="00A32B15" w:rsidRPr="00551141" w:rsidRDefault="00A32B15" w:rsidP="00A32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461A48" w14:textId="53E11D4E" w:rsidR="00551141" w:rsidRDefault="00A32B15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2E242E" wp14:editId="4B2EF9AA">
                  <wp:extent cx="4492625" cy="730250"/>
                  <wp:effectExtent l="0" t="0" r="3175" b="0"/>
                  <wp:docPr id="135024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2497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77F182A" w14:textId="77777777" w:rsidR="00764231" w:rsidRPr="00764231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</w:t>
            </w:r>
          </w:p>
          <w:p w14:paraId="7921A3DF" w14:textId="67EBC855" w:rsidR="00764231" w:rsidRPr="00764231" w:rsidRDefault="00551141" w:rsidP="0076423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“Last, </w:t>
            </w:r>
            <w:proofErr w:type="gramStart"/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</w:t>
            </w:r>
          </w:p>
          <w:p w14:paraId="63C1CE50" w14:textId="77777777" w:rsidR="00764231" w:rsidRPr="00764231" w:rsidRDefault="00764231" w:rsidP="0076423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</w:t>
            </w: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“Last, </w:t>
            </w:r>
            <w:proofErr w:type="gramStart"/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</w:t>
            </w:r>
          </w:p>
          <w:p w14:paraId="5A12E76C" w14:textId="1D14AE1A" w:rsidR="00764231" w:rsidRPr="00764231" w:rsidRDefault="00764231" w:rsidP="007642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D5CF9E" w14:textId="4D56ABEA" w:rsidR="00764231" w:rsidRPr="00764231" w:rsidRDefault="00764231" w:rsidP="007642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03A7A1" w14:textId="2B8A36AA" w:rsidR="00764231" w:rsidRPr="002854B0" w:rsidRDefault="00764231" w:rsidP="007642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42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05FDEA3" wp14:editId="28ED0CFA">
                  <wp:extent cx="4492625" cy="2520315"/>
                  <wp:effectExtent l="0" t="0" r="3175" b="0"/>
                  <wp:docPr id="1619088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08875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D7D54" w14:textId="2EDD41CD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768F97A" w14:textId="77777777" w:rsidR="00764231" w:rsidRPr="00764231" w:rsidRDefault="00764231" w:rsidP="007642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code takes a person's full name as a string input, which contains two words: the first name and the last name.</w:t>
            </w:r>
          </w:p>
          <w:p w14:paraId="1137B296" w14:textId="77777777" w:rsidR="00764231" w:rsidRPr="00764231" w:rsidRDefault="00764231" w:rsidP="0076423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It splits the full name string into two parts based on the space between the first and last names.</w:t>
            </w:r>
          </w:p>
          <w:p w14:paraId="20CAE24F" w14:textId="77777777" w:rsidR="00764231" w:rsidRPr="00764231" w:rsidRDefault="00764231" w:rsidP="0076423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first word is stored as the first name, and the second word is stored as the last name.</w:t>
            </w:r>
          </w:p>
          <w:p w14:paraId="2258C4EC" w14:textId="77777777" w:rsidR="00764231" w:rsidRPr="00764231" w:rsidRDefault="00764231" w:rsidP="0076423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output is created by joining the last name first, then a comma and space, and then the first name.</w:t>
            </w:r>
          </w:p>
          <w:p w14:paraId="42874B81" w14:textId="77777777" w:rsidR="00764231" w:rsidRPr="00764231" w:rsidRDefault="00764231" w:rsidP="0076423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Finally, it returns or prints the reformatted name string in the format "Last, </w:t>
            </w:r>
            <w:proofErr w:type="gramStart"/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First</w:t>
            </w:r>
            <w:proofErr w:type="gramEnd"/>
            <w:r w:rsidRPr="007642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".</w:t>
            </w:r>
          </w:p>
          <w:p w14:paraId="4052FD03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9D6D5A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9D720F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676777F" w14:textId="4643E2F6" w:rsidR="00764231" w:rsidRDefault="00551141" w:rsidP="0076423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448BC5E5" w14:textId="6664EA3B" w:rsidR="00764231" w:rsidRPr="00764231" w:rsidRDefault="00764231" w:rsidP="007642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42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87AC3C2" wp14:editId="28B4B9A7">
                  <wp:extent cx="4492625" cy="2661920"/>
                  <wp:effectExtent l="0" t="0" r="3175" b="5080"/>
                  <wp:docPr id="90727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2784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708CB" w14:textId="3842FCC8" w:rsidR="00551141" w:rsidRPr="00551141" w:rsidRDefault="0055114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EE9D4A3" w14:textId="77777777" w:rsidR="00551141" w:rsidRDefault="0055114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01846A" w14:textId="38D8A1B1" w:rsidR="00764231" w:rsidRDefault="0076423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CC22BB8" w14:textId="298EF12E" w:rsidR="00764231" w:rsidRDefault="0076423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423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BC73AC4" wp14:editId="55264EDD">
                  <wp:extent cx="4492625" cy="1553210"/>
                  <wp:effectExtent l="0" t="0" r="3175" b="8890"/>
                  <wp:docPr id="673948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94842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A32B15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88AA8B2" w14:textId="77777777" w:rsidR="00A32B15" w:rsidRDefault="00A32B15" w:rsidP="00A32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0E9C77" w14:textId="77777777" w:rsidR="00A32B15" w:rsidRDefault="00A32B15" w:rsidP="00A32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93CFC0" w14:textId="77777777" w:rsidR="00A32B15" w:rsidRPr="00A32B15" w:rsidRDefault="00A32B15" w:rsidP="00A32B1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Zero-shot prompting means</w:t>
            </w: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you give the AI a plain instruction without any examples. The AI generates code based only on its pre-trained knowledge. It tests the AI’s ability to solve the problem without extra guidance. This often results in simpler or less accurate outputs.</w:t>
            </w:r>
          </w:p>
          <w:p w14:paraId="5B95F368" w14:textId="77777777" w:rsidR="00A32B15" w:rsidRPr="00A32B15" w:rsidRDefault="00A32B15" w:rsidP="00A32B1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32B1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Few-shot prompting means</w:t>
            </w:r>
            <w:r w:rsidRPr="00A32B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you provide the AI with multiple examples (usually 2-5) of input-output pairs along with the instruction. This helps the AI learn the exact format, style, and logic expected. Few-shot usually leads to better, more accurate, and contextually appropriate results because the AI can generalize from the given examples.</w:t>
            </w:r>
          </w:p>
          <w:p w14:paraId="7C137E67" w14:textId="77777777" w:rsidR="00A32B15" w:rsidRPr="002854B0" w:rsidRDefault="00A32B15" w:rsidP="00A32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5D579A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B6A962" w14:textId="0E26364E" w:rsidR="002854B0" w:rsidRPr="002854B0" w:rsidRDefault="0095037C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95037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AFE119F" wp14:editId="2FF6DEF3">
                  <wp:extent cx="4492625" cy="1795145"/>
                  <wp:effectExtent l="0" t="0" r="3175" b="0"/>
                  <wp:docPr id="878389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3895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03859" w14:textId="2CD3D031" w:rsidR="00BA2B00" w:rsidRPr="00BA2B0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595D2802" w14:textId="39F23DAF" w:rsidR="002854B0" w:rsidRDefault="00446EF9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Zero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52893493" w14:textId="09722BAD" w:rsidR="002E4D16" w:rsidRPr="00BA2B00" w:rsidRDefault="00446EF9" w:rsidP="00446E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46EF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200C354" wp14:editId="6252479D">
                  <wp:extent cx="4492625" cy="5408295"/>
                  <wp:effectExtent l="0" t="0" r="3175" b="1905"/>
                  <wp:docPr id="1142296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29642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40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 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for Zero Shot: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446EF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023F52" wp14:editId="7D4424D2">
                  <wp:extent cx="4492625" cy="212725"/>
                  <wp:effectExtent l="0" t="0" r="3175" b="0"/>
                  <wp:docPr id="1008620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2083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DF3B8" w14:textId="54E6BF51" w:rsidR="00BA2B00" w:rsidRPr="002854B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22F49C" w14:textId="619DF724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C5D0A21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2C9CF" w14:textId="12F18EDB" w:rsidR="002E4D16" w:rsidRDefault="005F11F8" w:rsidP="00446E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Code for count of vowels with few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of examples</w:t>
            </w:r>
          </w:p>
          <w:p w14:paraId="5C12963F" w14:textId="0665894A" w:rsidR="00164FAE" w:rsidRPr="00164FAE" w:rsidRDefault="00164FAE" w:rsidP="00164F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64FA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CA3341A" wp14:editId="273DBC17">
                  <wp:extent cx="4492625" cy="3365500"/>
                  <wp:effectExtent l="0" t="0" r="3175" b="6350"/>
                  <wp:docPr id="10651546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90F9C" w14:textId="7C99AF0D" w:rsidR="00E95773" w:rsidRPr="00E95773" w:rsidRDefault="00E95773" w:rsidP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957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2EA1F8C" wp14:editId="4E13DB36">
                  <wp:extent cx="4492625" cy="2494915"/>
                  <wp:effectExtent l="0" t="0" r="3175" b="635"/>
                  <wp:docPr id="12755880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9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2CB45" w14:textId="1AA9B9EA" w:rsidR="00164FAE" w:rsidRDefault="00E95773" w:rsidP="00446E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  <w:r w:rsidRPr="00E957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D47D9F" wp14:editId="1E8050CD">
                  <wp:extent cx="4492625" cy="1267460"/>
                  <wp:effectExtent l="0" t="0" r="3175" b="8890"/>
                  <wp:docPr id="1490057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05731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6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471947" w14:textId="77777777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02C06" w14:textId="77777777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7C483A" w14:textId="77777777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EECEDF" w14:textId="77777777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5FE045" w14:textId="77777777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856466" w14:textId="77777777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081291" w14:textId="3FDF46C1" w:rsidR="006E3110" w:rsidRDefault="006E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After comparing both zero and Few Shot Prompting the diff is in tabular form </w:t>
            </w:r>
          </w:p>
          <w:p w14:paraId="4BD591DC" w14:textId="77777777" w:rsidR="00E95773" w:rsidRDefault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W w:w="4715" w:type="pct"/>
              <w:tblInd w:w="403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53"/>
              <w:gridCol w:w="2531"/>
              <w:gridCol w:w="2773"/>
            </w:tblGrid>
            <w:tr w:rsidR="00022DF9" w:rsidRPr="00022DF9" w14:paraId="767A3046" w14:textId="77777777" w:rsidTr="006E3110">
              <w:trPr>
                <w:tblHeader/>
              </w:trPr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9279158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b/>
                      <w:bCs/>
                      <w:sz w:val="16"/>
                      <w:szCs w:val="16"/>
                      <w:lang w:val="en-IN"/>
                    </w:rPr>
                    <w:t>Aspect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DFFD0CE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b/>
                      <w:bCs/>
                      <w:sz w:val="16"/>
                      <w:szCs w:val="16"/>
                      <w:lang w:val="en-IN"/>
                    </w:rPr>
                    <w:t>Zero-Shot Prompting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2F2F2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9FA6825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b/>
                      <w:bCs/>
                      <w:sz w:val="16"/>
                      <w:szCs w:val="16"/>
                      <w:lang w:val="en-IN"/>
                    </w:rPr>
                    <w:t>Few-Shot Prompting</w:t>
                  </w:r>
                </w:p>
              </w:tc>
            </w:tr>
            <w:tr w:rsidR="00022DF9" w:rsidRPr="00022DF9" w14:paraId="74F9B92B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89AEFA8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Context Provided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AE8CE2E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No example given; only instruction is provided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03AA5DC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Multiple examples given with the instruction</w:t>
                  </w:r>
                </w:p>
              </w:tc>
            </w:tr>
            <w:tr w:rsidR="00022DF9" w:rsidRPr="00022DF9" w14:paraId="2B99E973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B419511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Dependence on Training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E007D21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Fully dependent on pre-trained knowledge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3CD0732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Uses training + example context for better guidance</w:t>
                  </w:r>
                </w:p>
              </w:tc>
            </w:tr>
            <w:tr w:rsidR="00022DF9" w:rsidRPr="00022DF9" w14:paraId="55F4633F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A9DA3EA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Task Understanding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CA61842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General understanding, can be ambiguous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AFD640F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More accurate understanding due to examples</w:t>
                  </w:r>
                </w:p>
              </w:tc>
            </w:tr>
            <w:tr w:rsidR="00022DF9" w:rsidRPr="00022DF9" w14:paraId="6AE992AA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B9052E3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Output Quality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AC890A1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Basic, sometimes less accurate or incomplete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B6132E0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Usually more accurate, context-aware, and detailed</w:t>
                  </w:r>
                </w:p>
              </w:tc>
            </w:tr>
            <w:tr w:rsidR="00022DF9" w:rsidRPr="00022DF9" w14:paraId="6D13A734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DAC750D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Flexibility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C133FC6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Highly flexible for general tasks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98276C9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Less flexible but more precise for given task type</w:t>
                  </w:r>
                </w:p>
              </w:tc>
            </w:tr>
            <w:tr w:rsidR="00022DF9" w:rsidRPr="00022DF9" w14:paraId="776F0167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60259D9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Complex Task Handling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33D994C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Can struggle with complex or nuanced tasks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D2ECCAE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Better handles complex, nuanced, or structured tasks</w:t>
                  </w:r>
                </w:p>
              </w:tc>
            </w:tr>
            <w:tr w:rsidR="00022DF9" w:rsidRPr="00022DF9" w14:paraId="0AABFD8C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895D695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Prompt Length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756103C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Short prompt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BB99C40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Longer prompt due to examples included</w:t>
                  </w:r>
                </w:p>
              </w:tc>
            </w:tr>
            <w:tr w:rsidR="00022DF9" w:rsidRPr="00022DF9" w14:paraId="066A3823" w14:textId="77777777" w:rsidTr="006E3110">
              <w:tc>
                <w:tcPr>
                  <w:tcW w:w="1352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32AA37A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Best Use Case</w:t>
                  </w:r>
                </w:p>
              </w:tc>
              <w:tc>
                <w:tcPr>
                  <w:tcW w:w="2531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5CE3AF7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Simple or well-known problems</w:t>
                  </w:r>
                </w:p>
              </w:tc>
              <w:tc>
                <w:tcPr>
                  <w:tcW w:w="277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3B8DFB0" w14:textId="77777777" w:rsidR="00022DF9" w:rsidRPr="00022DF9" w:rsidRDefault="00022DF9" w:rsidP="00022DF9">
                  <w:pPr>
                    <w:widowControl/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</w:pPr>
                  <w:r w:rsidRPr="00022DF9">
                    <w:rPr>
                      <w:rFonts w:ascii="Arial" w:eastAsia="Times New Roman" w:hAnsi="Arial" w:cs="Arial"/>
                      <w:sz w:val="16"/>
                      <w:szCs w:val="16"/>
                      <w:lang w:val="en-IN"/>
                    </w:rPr>
                    <w:t>Complex tasks requiring precision and examples</w:t>
                  </w:r>
                </w:p>
              </w:tc>
            </w:tr>
          </w:tbl>
          <w:p w14:paraId="2E6B46AF" w14:textId="77777777" w:rsidR="00E95773" w:rsidRDefault="00E95773" w:rsidP="00022D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05DCD2" w14:textId="77777777" w:rsidR="00E95773" w:rsidRDefault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63606D" w14:textId="77777777" w:rsidR="00E95773" w:rsidRDefault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3D168E" w14:textId="77777777" w:rsidR="00E95773" w:rsidRDefault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26B605" w14:textId="77777777" w:rsidR="00E95773" w:rsidRDefault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6905E4" w14:textId="77777777" w:rsidR="00E95773" w:rsidRDefault="00E95773" w:rsidP="00E95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921FA9B" w14:textId="559C1C46" w:rsidR="00BC7E15" w:rsidRDefault="00551141" w:rsidP="00BC7E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B93495" w14:textId="1B1A7C24" w:rsidR="00BC7E15" w:rsidRPr="00BC7E15" w:rsidRDefault="00BC7E15" w:rsidP="00BC7E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C7E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E3A9029" wp14:editId="42407B83">
                  <wp:extent cx="4492625" cy="3155950"/>
                  <wp:effectExtent l="0" t="0" r="3175" b="6350"/>
                  <wp:docPr id="172999801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B2452" w14:textId="34AB2416" w:rsidR="00BC7E15" w:rsidRPr="00BC7E15" w:rsidRDefault="00BC7E15" w:rsidP="00BC7E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C7E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4942FA5" wp14:editId="63F483A3">
                  <wp:extent cx="4492625" cy="2487295"/>
                  <wp:effectExtent l="0" t="0" r="3175" b="8255"/>
                  <wp:docPr id="723434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4349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B64BB" w14:textId="14F5E5E0" w:rsidR="00BA2B00" w:rsidRPr="00BA2B00" w:rsidRDefault="00BC7E15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C7E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880891C" wp14:editId="3618BCA2">
                  <wp:extent cx="4492625" cy="2303780"/>
                  <wp:effectExtent l="0" t="0" r="3175" b="1270"/>
                  <wp:docPr id="1974340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34030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8C42F" w14:textId="77777777" w:rsidR="00BA2B0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88D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70C5CF7" w14:textId="52382D3B" w:rsidR="00BC7E15" w:rsidRDefault="00BC7E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C7E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02C1416" wp14:editId="460B8029">
                  <wp:extent cx="4492625" cy="403860"/>
                  <wp:effectExtent l="0" t="0" r="3175" b="0"/>
                  <wp:docPr id="770016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01606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8C03A" w14:textId="77777777" w:rsidR="002E4D16" w:rsidRPr="00FA184A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4D78C83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Solution (step-by-step logic used)</w:t>
            </w:r>
          </w:p>
          <w:p w14:paraId="7C363C74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BA1731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Validate input: ensure the provided filename is a string; otherwise raise </w:t>
            </w:r>
            <w:proofErr w:type="spellStart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TypeError</w:t>
            </w:r>
            <w:proofErr w:type="spell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9187FC0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 the file in text read mode with UTF-8 encoding inside a with-statement to ensure it is closed automatically.</w:t>
            </w:r>
          </w:p>
          <w:p w14:paraId="4BE9D77E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Read all lines using </w:t>
            </w:r>
            <w:proofErr w:type="spellStart"/>
            <w:proofErr w:type="gramStart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 (or iterate and count) — this returns every line including empty/blank lines.</w:t>
            </w:r>
          </w:p>
          <w:p w14:paraId="64FCE872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Count lines using </w:t>
            </w:r>
            <w:proofErr w:type="spellStart"/>
            <w:proofErr w:type="gramStart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 on the list of lines and return that integer (0 for empty files).</w:t>
            </w:r>
          </w:p>
          <w:p w14:paraId="556E37ED" w14:textId="77777777" w:rsidR="00FA184A" w:rsidRP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Catch </w:t>
            </w:r>
            <w:proofErr w:type="spellStart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and </w:t>
            </w:r>
            <w:proofErr w:type="spellStart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IOError</w:t>
            </w:r>
            <w:proofErr w:type="spell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to provide user-friendly messages or propagate them.</w:t>
            </w:r>
          </w:p>
          <w:p w14:paraId="14986AFC" w14:textId="00646920" w:rsidR="00FA184A" w:rsidRDefault="00FA184A" w:rsidP="00FA184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In main: prompt the user with </w:t>
            </w:r>
            <w:proofErr w:type="gramStart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input(</w:t>
            </w:r>
            <w:proofErr w:type="gramEnd"/>
            <w:r w:rsidRPr="00FA18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), strip whitespace, call the counting function, and print the result. Handle exceptions and show helpful messages</w:t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3F689A74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55114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55114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FA22D776-8D98-4F0D-ABC9-3CCC276201D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BB14CC6-3B19-4177-A81E-C6AF804C580C}"/>
    <w:embedBold r:id="rId3" w:fontKey="{D148CA81-41DE-4936-B067-BED70BAB4656}"/>
    <w:embedItalic r:id="rId4" w:fontKey="{3A2463AB-4C4A-430B-8130-D628FE3922FF}"/>
    <w:embedBoldItalic r:id="rId5" w:fontKey="{1BFAADDD-D6F5-4878-A151-4D32A561C1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E096C57-590C-45E4-B0AE-C22AD8FBF6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FBB013A-4930-4DCB-9A80-8E739787A3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8" w:fontKey="{8385BBF2-9F28-4AC8-B275-D552D96C69E3}"/>
    <w:embedBoldItalic r:id="rId9" w:fontKey="{9E4C9DC2-BAD1-496F-9FC3-ED3BB41E192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0093D"/>
    <w:multiLevelType w:val="multilevel"/>
    <w:tmpl w:val="2F401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3F4B84"/>
    <w:multiLevelType w:val="multilevel"/>
    <w:tmpl w:val="B8C6F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14B7FD3"/>
    <w:multiLevelType w:val="multilevel"/>
    <w:tmpl w:val="34980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2A32C89"/>
    <w:multiLevelType w:val="multilevel"/>
    <w:tmpl w:val="7B2CC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4913069">
    <w:abstractNumId w:val="4"/>
  </w:num>
  <w:num w:numId="2" w16cid:durableId="691228644">
    <w:abstractNumId w:val="2"/>
  </w:num>
  <w:num w:numId="3" w16cid:durableId="861239935">
    <w:abstractNumId w:val="3"/>
  </w:num>
  <w:num w:numId="4" w16cid:durableId="1931622193">
    <w:abstractNumId w:val="0"/>
  </w:num>
  <w:num w:numId="5" w16cid:durableId="225381310">
    <w:abstractNumId w:val="1"/>
  </w:num>
  <w:num w:numId="6" w16cid:durableId="548961003">
    <w:abstractNumId w:val="5"/>
  </w:num>
  <w:num w:numId="7" w16cid:durableId="121126366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22DF9"/>
    <w:rsid w:val="00040774"/>
    <w:rsid w:val="00164FAE"/>
    <w:rsid w:val="00213AA5"/>
    <w:rsid w:val="002854B0"/>
    <w:rsid w:val="002E4D16"/>
    <w:rsid w:val="00446EF9"/>
    <w:rsid w:val="004F6A95"/>
    <w:rsid w:val="00551141"/>
    <w:rsid w:val="005F11F8"/>
    <w:rsid w:val="00607552"/>
    <w:rsid w:val="006E3110"/>
    <w:rsid w:val="00764231"/>
    <w:rsid w:val="0095037C"/>
    <w:rsid w:val="00951B1C"/>
    <w:rsid w:val="00A32B15"/>
    <w:rsid w:val="00A42B9F"/>
    <w:rsid w:val="00BA2B00"/>
    <w:rsid w:val="00BC7E15"/>
    <w:rsid w:val="00C03E7A"/>
    <w:rsid w:val="00CD7E37"/>
    <w:rsid w:val="00E35BFE"/>
    <w:rsid w:val="00E95773"/>
    <w:rsid w:val="00FA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854B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10</Pages>
  <Words>918</Words>
  <Characters>5235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Hasmath Raza</cp:lastModifiedBy>
  <cp:revision>5</cp:revision>
  <dcterms:created xsi:type="dcterms:W3CDTF">2025-11-03T17:43:00Z</dcterms:created>
  <dcterms:modified xsi:type="dcterms:W3CDTF">2025-11-09T09:56:00Z</dcterms:modified>
</cp:coreProperties>
</file>